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188"/>
        <w:gridCol w:w="7650"/>
        <w:gridCol w:w="1170"/>
        <w:gridCol w:w="1980"/>
        <w:gridCol w:w="1260"/>
      </w:tblGrid>
      <w:tr w:rsidR="00536F49" w14:paraId="4C7C59F3" w14:textId="77777777" w:rsidTr="00536F49">
        <w:trPr>
          <w:trHeight w:val="464"/>
        </w:trPr>
        <w:tc>
          <w:tcPr>
            <w:tcW w:w="13248" w:type="dxa"/>
            <w:gridSpan w:val="5"/>
          </w:tcPr>
          <w:p w14:paraId="732779E6" w14:textId="77777777" w:rsidR="00536F49" w:rsidRPr="00536F49" w:rsidRDefault="00536F49" w:rsidP="00536F49">
            <w:pPr>
              <w:jc w:val="center"/>
              <w:rPr>
                <w:rFonts w:ascii="Optima" w:hAnsi="Optima"/>
              </w:rPr>
            </w:pPr>
            <w:r w:rsidRPr="00536F49">
              <w:rPr>
                <w:rFonts w:ascii="Optima" w:hAnsi="Optima"/>
              </w:rPr>
              <w:t>Student Effort and Understanding Self-Assessment</w:t>
            </w:r>
          </w:p>
        </w:tc>
      </w:tr>
      <w:tr w:rsidR="00536F49" w14:paraId="60566B9F" w14:textId="77777777" w:rsidTr="00536F49">
        <w:trPr>
          <w:trHeight w:val="464"/>
        </w:trPr>
        <w:tc>
          <w:tcPr>
            <w:tcW w:w="13248" w:type="dxa"/>
            <w:gridSpan w:val="5"/>
          </w:tcPr>
          <w:p w14:paraId="5993A09C" w14:textId="77777777" w:rsidR="00536F49" w:rsidRPr="00536F49" w:rsidRDefault="00536F49" w:rsidP="00536F49">
            <w:pPr>
              <w:jc w:val="center"/>
              <w:rPr>
                <w:rFonts w:ascii="Optima" w:hAnsi="Optima"/>
                <w:b/>
                <w:sz w:val="32"/>
              </w:rPr>
            </w:pPr>
            <w:r w:rsidRPr="00536F49">
              <w:rPr>
                <w:rFonts w:ascii="Optima" w:hAnsi="Optima"/>
                <w:b/>
                <w:sz w:val="32"/>
              </w:rPr>
              <w:t>Math Learning Objectives</w:t>
            </w:r>
          </w:p>
          <w:p w14:paraId="0F8558A4" w14:textId="77777777" w:rsidR="00536F49" w:rsidRPr="00536F49" w:rsidRDefault="00536F49">
            <w:pPr>
              <w:rPr>
                <w:rFonts w:ascii="Optima" w:hAnsi="Optima"/>
              </w:rPr>
            </w:pPr>
            <w:r w:rsidRPr="00536F49">
              <w:rPr>
                <w:rFonts w:ascii="Optima" w:hAnsi="Optima"/>
              </w:rPr>
              <w:br/>
              <w:t>Unit: __________________________________________________________</w:t>
            </w:r>
          </w:p>
          <w:p w14:paraId="09A64880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4B37FD76" w14:textId="77777777" w:rsidR="00536F49" w:rsidRPr="00536F49" w:rsidRDefault="00536F49">
            <w:pPr>
              <w:rPr>
                <w:rFonts w:ascii="Optima" w:hAnsi="Optima"/>
              </w:rPr>
            </w:pPr>
            <w:r w:rsidRPr="00536F49">
              <w:rPr>
                <w:rFonts w:ascii="Optima" w:hAnsi="Optima"/>
              </w:rPr>
              <w:t>Name: _________________________________________________________</w:t>
            </w:r>
          </w:p>
          <w:p w14:paraId="3E038317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27C8E06D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608F908E" w14:textId="77777777" w:rsidTr="00536F49">
        <w:trPr>
          <w:trHeight w:val="433"/>
        </w:trPr>
        <w:tc>
          <w:tcPr>
            <w:tcW w:w="1188" w:type="dxa"/>
            <w:vAlign w:val="center"/>
          </w:tcPr>
          <w:p w14:paraId="6E6B8B2D" w14:textId="77777777" w:rsidR="00536F49" w:rsidRPr="00536F49" w:rsidRDefault="00536F49" w:rsidP="00536F49">
            <w:pPr>
              <w:jc w:val="center"/>
              <w:rPr>
                <w:rFonts w:ascii="Optima" w:hAnsi="Optima"/>
              </w:rPr>
            </w:pPr>
            <w:r w:rsidRPr="00536F49">
              <w:rPr>
                <w:rFonts w:ascii="Optima" w:hAnsi="Optima"/>
              </w:rPr>
              <w:t>Date</w:t>
            </w:r>
          </w:p>
        </w:tc>
        <w:tc>
          <w:tcPr>
            <w:tcW w:w="7650" w:type="dxa"/>
            <w:vAlign w:val="center"/>
          </w:tcPr>
          <w:p w14:paraId="2EC72413" w14:textId="77777777" w:rsidR="00536F49" w:rsidRPr="00536F49" w:rsidRDefault="00536F49" w:rsidP="00536F49">
            <w:pPr>
              <w:jc w:val="center"/>
              <w:rPr>
                <w:rFonts w:ascii="Optima" w:hAnsi="Optima"/>
              </w:rPr>
            </w:pPr>
            <w:r w:rsidRPr="00536F49">
              <w:rPr>
                <w:rFonts w:ascii="Optima" w:hAnsi="Optima"/>
              </w:rPr>
              <w:t>Lesson Objective</w:t>
            </w:r>
          </w:p>
        </w:tc>
        <w:tc>
          <w:tcPr>
            <w:tcW w:w="1170" w:type="dxa"/>
          </w:tcPr>
          <w:p w14:paraId="28BFC7F1" w14:textId="77777777" w:rsidR="00536F49" w:rsidRPr="00536F49" w:rsidRDefault="00DA51B8" w:rsidP="00536F4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Effort Rating (1</w:t>
            </w:r>
            <w:r w:rsidR="00536F49" w:rsidRPr="00536F49">
              <w:rPr>
                <w:rFonts w:ascii="Optima" w:hAnsi="Optima"/>
              </w:rPr>
              <w:t>-5)</w:t>
            </w:r>
          </w:p>
        </w:tc>
        <w:tc>
          <w:tcPr>
            <w:tcW w:w="1980" w:type="dxa"/>
          </w:tcPr>
          <w:p w14:paraId="606636A0" w14:textId="77777777" w:rsidR="00536F49" w:rsidRPr="00536F49" w:rsidRDefault="00DA51B8" w:rsidP="00536F4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Understanding Before Lesson (1</w:t>
            </w:r>
            <w:r w:rsidR="00536F49" w:rsidRPr="00536F49">
              <w:rPr>
                <w:rFonts w:ascii="Optima" w:hAnsi="Optima"/>
              </w:rPr>
              <w:t>-5)</w:t>
            </w:r>
          </w:p>
        </w:tc>
        <w:tc>
          <w:tcPr>
            <w:tcW w:w="1260" w:type="dxa"/>
          </w:tcPr>
          <w:p w14:paraId="4C4A7C4E" w14:textId="77777777" w:rsidR="00536F49" w:rsidRPr="00536F49" w:rsidRDefault="00DA51B8" w:rsidP="00536F4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After Lesson</w:t>
            </w:r>
            <w:bookmarkStart w:id="0" w:name="_GoBack"/>
            <w:bookmarkEnd w:id="0"/>
            <w:r>
              <w:rPr>
                <w:rFonts w:ascii="Optima" w:hAnsi="Optima"/>
              </w:rPr>
              <w:t xml:space="preserve">     (1</w:t>
            </w:r>
            <w:r w:rsidR="00536F49" w:rsidRPr="00536F49">
              <w:rPr>
                <w:rFonts w:ascii="Optima" w:hAnsi="Optima"/>
              </w:rPr>
              <w:t>-5)</w:t>
            </w:r>
          </w:p>
        </w:tc>
      </w:tr>
      <w:tr w:rsidR="00536F49" w14:paraId="654861B3" w14:textId="77777777" w:rsidTr="00536F49">
        <w:trPr>
          <w:trHeight w:val="464"/>
        </w:trPr>
        <w:tc>
          <w:tcPr>
            <w:tcW w:w="1188" w:type="dxa"/>
          </w:tcPr>
          <w:p w14:paraId="7EA977B7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4662A968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5209D36C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7650" w:type="dxa"/>
          </w:tcPr>
          <w:p w14:paraId="5E00AB80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170" w:type="dxa"/>
          </w:tcPr>
          <w:p w14:paraId="5AC04276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1CC29777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260" w:type="dxa"/>
          </w:tcPr>
          <w:p w14:paraId="7039679A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49A35EB2" w14:textId="77777777" w:rsidTr="00536F49">
        <w:trPr>
          <w:trHeight w:val="433"/>
        </w:trPr>
        <w:tc>
          <w:tcPr>
            <w:tcW w:w="1188" w:type="dxa"/>
          </w:tcPr>
          <w:p w14:paraId="24D8F974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32E6A06C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54A51B6F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7650" w:type="dxa"/>
          </w:tcPr>
          <w:p w14:paraId="5D1A671C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170" w:type="dxa"/>
          </w:tcPr>
          <w:p w14:paraId="58F28BB1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6BE5DC11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260" w:type="dxa"/>
          </w:tcPr>
          <w:p w14:paraId="6C385F0D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1494B7F7" w14:textId="77777777" w:rsidTr="00536F49">
        <w:trPr>
          <w:trHeight w:val="464"/>
        </w:trPr>
        <w:tc>
          <w:tcPr>
            <w:tcW w:w="1188" w:type="dxa"/>
          </w:tcPr>
          <w:p w14:paraId="1B74BEF0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68CDC2B8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38B3FC43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7650" w:type="dxa"/>
          </w:tcPr>
          <w:p w14:paraId="6BE173FF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170" w:type="dxa"/>
          </w:tcPr>
          <w:p w14:paraId="432BFFCA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0A00AF7E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260" w:type="dxa"/>
          </w:tcPr>
          <w:p w14:paraId="575936B6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7B4E73F4" w14:textId="77777777" w:rsidTr="00536F49">
        <w:trPr>
          <w:trHeight w:val="464"/>
        </w:trPr>
        <w:tc>
          <w:tcPr>
            <w:tcW w:w="1188" w:type="dxa"/>
          </w:tcPr>
          <w:p w14:paraId="28623C06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5BA57BFC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76924929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7650" w:type="dxa"/>
          </w:tcPr>
          <w:p w14:paraId="650DA932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170" w:type="dxa"/>
          </w:tcPr>
          <w:p w14:paraId="5820D461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7E8078AF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260" w:type="dxa"/>
          </w:tcPr>
          <w:p w14:paraId="21A2BD8C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3585286E" w14:textId="77777777" w:rsidTr="00536F49">
        <w:trPr>
          <w:trHeight w:val="464"/>
        </w:trPr>
        <w:tc>
          <w:tcPr>
            <w:tcW w:w="1188" w:type="dxa"/>
          </w:tcPr>
          <w:p w14:paraId="0BC35E84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610D9FA1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62B1CDBC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7650" w:type="dxa"/>
          </w:tcPr>
          <w:p w14:paraId="5A2E94DD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170" w:type="dxa"/>
          </w:tcPr>
          <w:p w14:paraId="4811CDE2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6E142AA5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260" w:type="dxa"/>
          </w:tcPr>
          <w:p w14:paraId="16B4EA17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33E58B8C" w14:textId="77777777" w:rsidTr="00536F49">
        <w:trPr>
          <w:trHeight w:val="433"/>
        </w:trPr>
        <w:tc>
          <w:tcPr>
            <w:tcW w:w="1188" w:type="dxa"/>
          </w:tcPr>
          <w:p w14:paraId="506CE704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7CE7633C" w14:textId="77777777" w:rsidR="00536F49" w:rsidRPr="00536F49" w:rsidRDefault="00536F49">
            <w:pPr>
              <w:rPr>
                <w:rFonts w:ascii="Optima" w:hAnsi="Optima"/>
              </w:rPr>
            </w:pPr>
          </w:p>
          <w:p w14:paraId="53D6EC62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7650" w:type="dxa"/>
          </w:tcPr>
          <w:p w14:paraId="7737418B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170" w:type="dxa"/>
          </w:tcPr>
          <w:p w14:paraId="1DDA5873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980" w:type="dxa"/>
          </w:tcPr>
          <w:p w14:paraId="5C7FFD6E" w14:textId="77777777" w:rsidR="00536F49" w:rsidRPr="00536F49" w:rsidRDefault="00536F49">
            <w:pPr>
              <w:rPr>
                <w:rFonts w:ascii="Optima" w:hAnsi="Optima"/>
              </w:rPr>
            </w:pPr>
          </w:p>
        </w:tc>
        <w:tc>
          <w:tcPr>
            <w:tcW w:w="1260" w:type="dxa"/>
          </w:tcPr>
          <w:p w14:paraId="352A5401" w14:textId="77777777" w:rsidR="00536F49" w:rsidRPr="00536F49" w:rsidRDefault="00536F49">
            <w:pPr>
              <w:rPr>
                <w:rFonts w:ascii="Optima" w:hAnsi="Optima"/>
              </w:rPr>
            </w:pPr>
          </w:p>
        </w:tc>
      </w:tr>
      <w:tr w:rsidR="00536F49" w14:paraId="4E92C177" w14:textId="77777777" w:rsidTr="00536F49">
        <w:trPr>
          <w:trHeight w:val="464"/>
        </w:trPr>
        <w:tc>
          <w:tcPr>
            <w:tcW w:w="1188" w:type="dxa"/>
          </w:tcPr>
          <w:p w14:paraId="082743E4" w14:textId="77777777" w:rsidR="00536F49" w:rsidRDefault="00536F49"/>
          <w:p w14:paraId="656446FC" w14:textId="77777777" w:rsidR="00536F49" w:rsidRDefault="00536F49"/>
          <w:p w14:paraId="5304247C" w14:textId="77777777" w:rsidR="00536F49" w:rsidRDefault="00536F49"/>
        </w:tc>
        <w:tc>
          <w:tcPr>
            <w:tcW w:w="7650" w:type="dxa"/>
          </w:tcPr>
          <w:p w14:paraId="60F89B50" w14:textId="77777777" w:rsidR="00536F49" w:rsidRDefault="00536F49"/>
        </w:tc>
        <w:tc>
          <w:tcPr>
            <w:tcW w:w="1170" w:type="dxa"/>
          </w:tcPr>
          <w:p w14:paraId="3C6B25FA" w14:textId="77777777" w:rsidR="00536F49" w:rsidRDefault="00536F49"/>
        </w:tc>
        <w:tc>
          <w:tcPr>
            <w:tcW w:w="1980" w:type="dxa"/>
          </w:tcPr>
          <w:p w14:paraId="759CC075" w14:textId="77777777" w:rsidR="00536F49" w:rsidRDefault="00536F49"/>
        </w:tc>
        <w:tc>
          <w:tcPr>
            <w:tcW w:w="1260" w:type="dxa"/>
          </w:tcPr>
          <w:p w14:paraId="19904423" w14:textId="77777777" w:rsidR="00536F49" w:rsidRDefault="00536F49"/>
        </w:tc>
      </w:tr>
    </w:tbl>
    <w:p w14:paraId="6F14C865" w14:textId="77777777" w:rsidR="00054CF7" w:rsidRDefault="00054CF7"/>
    <w:sectPr w:rsidR="00054CF7" w:rsidSect="00536F49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9"/>
    <w:rsid w:val="00054CF7"/>
    <w:rsid w:val="00536F49"/>
    <w:rsid w:val="00D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5C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2013-10-14T01:22:00Z</dcterms:created>
  <dcterms:modified xsi:type="dcterms:W3CDTF">2013-10-14T01:29:00Z</dcterms:modified>
</cp:coreProperties>
</file>